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</w:pPr>
    </w:p>
    <w:p w:rsidR="002847FF" w:rsidRPr="002847FF" w:rsidRDefault="002847FF" w:rsidP="002847FF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</w:pPr>
      <w:r w:rsidRPr="002847FF"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  <w:t xml:space="preserve">К какой народности принадлежит министр обороны РФ Сергей </w:t>
      </w:r>
      <w:proofErr w:type="spellStart"/>
      <w:r w:rsidRPr="002847FF"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  <w:t>Кужегетович</w:t>
      </w:r>
      <w:proofErr w:type="spellEnd"/>
      <w:r w:rsidRPr="002847FF"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  <w:t xml:space="preserve"> Шойгу</w:t>
      </w:r>
    </w:p>
    <w:p w:rsid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863D8E" w:rsidRDefault="00863D8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2847FF" w:rsidRDefault="002847FF" w:rsidP="002847FF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2847FF">
        <w:rPr>
          <w:rFonts w:ascii="Times New Roman" w:eastAsia="Times New Roman" w:hAnsi="Times New Roman" w:cs="Times New Roman"/>
          <w:color w:val="000000"/>
          <w:sz w:val="96"/>
          <w:szCs w:val="96"/>
          <w:lang w:eastAsia="ru-RU"/>
        </w:rPr>
        <w:t>ТУВИНЕЦ, ШОРЦ</w:t>
      </w:r>
    </w:p>
    <w:sectPr w:rsidR="0080564C" w:rsidRPr="002847FF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22033"/>
    <w:rsid w:val="002847FF"/>
    <w:rsid w:val="002E0FE9"/>
    <w:rsid w:val="00355C98"/>
    <w:rsid w:val="0080564C"/>
    <w:rsid w:val="00863D8E"/>
    <w:rsid w:val="00CB1DA4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2017-11-12T18:19:00Z</dcterms:modified>
</cp:coreProperties>
</file>